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33" w:rsidRDefault="0014485F" w:rsidP="00CB3F33">
      <w:pPr>
        <w:jc w:val="center"/>
        <w:rPr>
          <w:rFonts w:ascii="Browallia New" w:hAnsi="Browallia New" w:cs="BrowalliaUPC"/>
          <w:b/>
          <w:bCs/>
          <w:sz w:val="32"/>
          <w:szCs w:val="32"/>
        </w:rPr>
      </w:pPr>
      <w:r>
        <w:rPr>
          <w:rFonts w:ascii="Browallia New" w:hAnsi="Browallia New" w:cs="Browall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-147320</wp:posOffset>
                </wp:positionV>
                <wp:extent cx="3657600" cy="381635"/>
                <wp:effectExtent l="22225" t="24765" r="1587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39" w:rsidRPr="0069398A" w:rsidRDefault="00842839" w:rsidP="008428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939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การเขียน</w:t>
                            </w:r>
                            <w:r w:rsidRPr="006939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ผลงาน</w:t>
                            </w:r>
                          </w:p>
                          <w:p w:rsidR="00733A49" w:rsidRPr="0069398A" w:rsidRDefault="00733A49" w:rsidP="008465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1.6pt;width:4in;height:30.05pt;z-index: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" strokeweight="2.5pt">
                <v:stroke linestyle="thinThick"/>
                <v:textbox>
                  <w:txbxContent>
                    <w:p w:rsidR="00842839" w:rsidRPr="0069398A" w:rsidRDefault="00842839" w:rsidP="008428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9398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แบบฟอร์มรายละเอียด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การเขียน</w:t>
                      </w:r>
                      <w:r w:rsidRPr="0069398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ผลงาน</w:t>
                      </w:r>
                    </w:p>
                    <w:p w:rsidR="00733A49" w:rsidRPr="0069398A" w:rsidRDefault="00733A49" w:rsidP="008465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FDC">
        <w:rPr>
          <w:rFonts w:ascii="Browallia New" w:hAnsi="Browallia New" w:cs="BrowalliaUPC" w:hint="cs"/>
          <w:b/>
          <w:bCs/>
          <w:sz w:val="32"/>
          <w:szCs w:val="32"/>
          <w:cs/>
        </w:rPr>
        <w:t xml:space="preserve">  </w:t>
      </w:r>
      <w:r w:rsidR="001A7A0D">
        <w:rPr>
          <w:rFonts w:ascii="Browallia New" w:hAnsi="Browallia New" w:cs="BrowalliaUPC"/>
          <w:b/>
          <w:bCs/>
          <w:sz w:val="32"/>
          <w:szCs w:val="32"/>
        </w:rPr>
        <w:t xml:space="preserve"> </w:t>
      </w:r>
      <w:r w:rsidR="00AE58C2">
        <w:rPr>
          <w:rFonts w:ascii="Browallia New" w:hAnsi="Browallia New" w:cs="BrowalliaUPC"/>
          <w:b/>
          <w:bCs/>
          <w:sz w:val="32"/>
          <w:szCs w:val="32"/>
        </w:rPr>
        <w:t xml:space="preserve"> </w:t>
      </w:r>
      <w:r w:rsidR="00B25146">
        <w:rPr>
          <w:rFonts w:ascii="Browallia New" w:hAnsi="Browallia New" w:cs="BrowalliaUPC"/>
          <w:b/>
          <w:bCs/>
          <w:sz w:val="32"/>
          <w:szCs w:val="32"/>
        </w:rPr>
        <w:t xml:space="preserve">  </w:t>
      </w:r>
      <w:r w:rsidR="00C34FE0">
        <w:rPr>
          <w:rFonts w:ascii="Browallia New" w:hAnsi="Browallia New" w:cs="BrowalliaUPC"/>
          <w:b/>
          <w:bCs/>
          <w:sz w:val="32"/>
          <w:szCs w:val="32"/>
        </w:rPr>
        <w:t xml:space="preserve">  </w:t>
      </w:r>
    </w:p>
    <w:p w:rsidR="003E4B5D" w:rsidRDefault="003E4B5D" w:rsidP="00705F93">
      <w:pPr>
        <w:ind w:left="-113" w:right="-113"/>
        <w:jc w:val="center"/>
        <w:rPr>
          <w:rFonts w:ascii="Browallia New" w:hAnsi="Browallia New" w:cs="BrowalliaUPC"/>
          <w:b/>
          <w:bCs/>
          <w:sz w:val="32"/>
          <w:szCs w:val="32"/>
        </w:rPr>
      </w:pPr>
    </w:p>
    <w:p w:rsidR="00FF505A" w:rsidRPr="009804F4" w:rsidRDefault="00FF505A" w:rsidP="000D351C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ประเภทของผลงาน</w:t>
      </w:r>
      <w:r w:rsidR="009804F4">
        <w:rPr>
          <w:rFonts w:ascii="TH SarabunPSK" w:hAnsi="TH SarabunPSK" w:cs="TH SarabunPSK"/>
          <w:sz w:val="32"/>
          <w:szCs w:val="32"/>
        </w:rPr>
        <w:t xml:space="preserve"> </w:t>
      </w:r>
      <w:r w:rsidRPr="009A583E">
        <w:rPr>
          <w:rFonts w:ascii="TH SarabunPSK" w:hAnsi="TH SarabunPSK" w:cs="TH SarabunPSK"/>
          <w:sz w:val="32"/>
          <w:szCs w:val="32"/>
        </w:rPr>
        <w:t xml:space="preserve"> </w:t>
      </w:r>
      <w:r w:rsidR="009804F4" w:rsidRPr="00980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(โปรดระบุ </w:t>
      </w:r>
      <w:r w:rsidR="009804F4" w:rsidRPr="009804F4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9804F4" w:rsidRPr="00980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ตามด้านที่ส่ง)</w:t>
      </w:r>
    </w:p>
    <w:p w:rsidR="00FF505A" w:rsidRPr="009A583E" w:rsidRDefault="00FF505A" w:rsidP="000D351C">
      <w:pPr>
        <w:tabs>
          <w:tab w:val="left" w:pos="567"/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7A69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บริการวิชาการสู่การเป็นมหาวิทยาลัยเพื่อท้องถิ่น</w:t>
      </w:r>
    </w:p>
    <w:p w:rsidR="00FF505A" w:rsidRPr="000F410A" w:rsidRDefault="00FF505A" w:rsidP="00FF505A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7A69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2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การผลิตบัณฑิตสู่ความเป็นเลิศ</w:t>
      </w:r>
    </w:p>
    <w:p w:rsidR="00FF505A" w:rsidRPr="009A583E" w:rsidRDefault="00FF505A" w:rsidP="000D351C">
      <w:pPr>
        <w:tabs>
          <w:tab w:val="left" w:pos="993"/>
        </w:tabs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7A69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3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การวิจัยและนวัตกรรม</w:t>
      </w:r>
    </w:p>
    <w:p w:rsidR="00FF505A" w:rsidRDefault="00FF505A" w:rsidP="000D351C">
      <w:pPr>
        <w:tabs>
          <w:tab w:val="left" w:pos="993"/>
        </w:tabs>
        <w:ind w:left="567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7A69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4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ศิลปะและวัฒนธรรม สืบสาน</w:t>
      </w:r>
      <w:r w:rsidR="001A5674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ภูมิปัญญาท้องถิ่น</w:t>
      </w:r>
    </w:p>
    <w:p w:rsidR="00FF505A" w:rsidRDefault="00FF505A" w:rsidP="00FF505A">
      <w:pPr>
        <w:tabs>
          <w:tab w:val="left" w:pos="993"/>
        </w:tabs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9A583E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  <w:t xml:space="preserve"> </w:t>
      </w:r>
      <w:r w:rsidRPr="009A583E">
        <w:rPr>
          <w:rFonts w:ascii="Cambria Math" w:eastAsia="Arial Unicode MS" w:hAnsi="Cambria Math" w:cs="Cambria Math" w:hint="cs"/>
          <w:b/>
          <w:bCs/>
          <w:sz w:val="32"/>
          <w:szCs w:val="32"/>
          <w:cs/>
        </w:rPr>
        <w:t>⃞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7A69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5 </w:t>
      </w:r>
      <w:r w:rsidR="00714D9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bookmarkStart w:id="0" w:name="_GoBack"/>
      <w:bookmarkEnd w:id="0"/>
      <w:r w:rsidRPr="004F4D3A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</w:t>
      </w:r>
      <w:r w:rsidR="001A567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การจัดการที่ดีขององค์กร</w:t>
      </w:r>
    </w:p>
    <w:p w:rsidR="00FF505A" w:rsidRPr="00686D3B" w:rsidRDefault="00686D3B" w:rsidP="00686D3B">
      <w:pPr>
        <w:pStyle w:val="a7"/>
        <w:numPr>
          <w:ilvl w:val="0"/>
          <w:numId w:val="3"/>
        </w:numPr>
        <w:tabs>
          <w:tab w:val="left" w:pos="993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86D3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686D3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</w:t>
      </w:r>
      <w:r w:rsidRPr="00686D3B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AE7363" w:rsidTr="00705F93">
        <w:trPr>
          <w:trHeight w:val="1813"/>
        </w:trPr>
        <w:tc>
          <w:tcPr>
            <w:tcW w:w="154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E7363" w:rsidRDefault="00705F93" w:rsidP="00705F93">
            <w:pPr>
              <w:jc w:val="center"/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noProof/>
                <w:sz w:val="32"/>
                <w:szCs w:val="32"/>
              </w:rPr>
              <w:drawing>
                <wp:inline distT="0" distB="0" distL="0" distR="0">
                  <wp:extent cx="690114" cy="877594"/>
                  <wp:effectExtent l="19050" t="0" r="0" b="0"/>
                  <wp:docPr id="3" name="รูปภาพ 2" descr="RM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16" cy="88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AE7363" w:rsidRDefault="00AE7363">
            <w:pPr>
              <w:rPr>
                <w:rFonts w:ascii="Browallia New" w:hAnsi="Browallia New" w:cs="BrowalliaUPC"/>
                <w:sz w:val="32"/>
                <w:szCs w:val="32"/>
              </w:rPr>
            </w:pPr>
          </w:p>
          <w:p w:rsidR="00AE7363" w:rsidRDefault="0014485F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292735</wp:posOffset>
                      </wp:positionV>
                      <wp:extent cx="1550670" cy="641985"/>
                      <wp:effectExtent l="6985" t="10160" r="13970" b="508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641985"/>
                              </a:xfrm>
                              <a:prstGeom prst="downArrowCallout">
                                <a:avLst>
                                  <a:gd name="adj1" fmla="val 20129"/>
                                  <a:gd name="adj2" fmla="val 3187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ACA" w:rsidRPr="00756BF1" w:rsidRDefault="00512ACA" w:rsidP="00512A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756BF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รายละเอ</w:t>
                                  </w:r>
                                  <w:r w:rsidR="00B03AA0" w:rsidRPr="00756BF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ียดข้อมูลที่เจ้าของผลงานต้องกรอก</w:t>
                                  </w:r>
                                  <w:r w:rsidRPr="00756BF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ให้ครบถ้วน</w:t>
                                  </w:r>
                                  <w:r w:rsidR="00842839" w:rsidRPr="00756BF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ทุกประเด็น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19" o:spid="_x0000_s1027" type="#_x0000_t80" style="position:absolute;margin-left:70.5pt;margin-top:23.05pt;width:122.1pt;height:5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" adj=",7950,,9900">
                      <v:stroke dashstyle="dash"/>
                      <v:textbox>
                        <w:txbxContent>
                          <w:p w:rsidR="00512ACA" w:rsidRPr="00756BF1" w:rsidRDefault="00512ACA" w:rsidP="00512A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756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รายละเอ</w:t>
                            </w:r>
                            <w:r w:rsidR="00B03AA0" w:rsidRPr="00756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ียดข้อมูลที่เจ้าของผลงานต้องกรอก</w:t>
                            </w:r>
                            <w:r w:rsidRPr="00756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ให้ครบถ้วน</w:t>
                            </w:r>
                            <w:r w:rsidR="00842839" w:rsidRPr="00756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ทุกประเด็น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7363" w:rsidRDefault="00AE7363">
            <w:pPr>
              <w:rPr>
                <w:rFonts w:ascii="Browallia New" w:hAnsi="Browallia New" w:cs="BrowalliaUPC"/>
                <w:sz w:val="32"/>
                <w:szCs w:val="32"/>
              </w:rPr>
            </w:pPr>
          </w:p>
        </w:tc>
        <w:tc>
          <w:tcPr>
            <w:tcW w:w="2700" w:type="dxa"/>
            <w:tcBorders>
              <w:left w:val="nil"/>
              <w:bottom w:val="nil"/>
            </w:tcBorders>
          </w:tcPr>
          <w:p w:rsidR="00AE7363" w:rsidRDefault="0014485F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1714500" cy="1143000"/>
                      <wp:effectExtent l="5080" t="6350" r="13970" b="1270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7BE" w:rsidRDefault="009827BE" w:rsidP="009827BE">
                                  <w:pPr>
                                    <w:jc w:val="center"/>
                                    <w:rPr>
                                      <w:rFonts w:cs="BrowalliaUPC"/>
                                    </w:rPr>
                                  </w:pPr>
                                </w:p>
                                <w:p w:rsidR="009827BE" w:rsidRDefault="009827BE" w:rsidP="009827BE">
                                  <w:pPr>
                                    <w:jc w:val="center"/>
                                    <w:rPr>
                                      <w:rFonts w:cs="BrowalliaUPC"/>
                                    </w:rPr>
                                  </w:pPr>
                                </w:p>
                                <w:p w:rsidR="009827BE" w:rsidRPr="0069398A" w:rsidRDefault="009827BE" w:rsidP="009827B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69398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( ภาพเจ้าของผลงาน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-5.4pt;margin-top:.75pt;width:13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">
                      <v:textbox>
                        <w:txbxContent>
                          <w:p w:rsidR="009827BE" w:rsidRDefault="009827BE" w:rsidP="009827BE">
                            <w:pPr>
                              <w:jc w:val="center"/>
                              <w:rPr>
                                <w:rFonts w:cs="BrowalliaUPC"/>
                              </w:rPr>
                            </w:pPr>
                          </w:p>
                          <w:p w:rsidR="009827BE" w:rsidRDefault="009827BE" w:rsidP="009827BE">
                            <w:pPr>
                              <w:jc w:val="center"/>
                              <w:rPr>
                                <w:rFonts w:cs="BrowalliaUPC"/>
                              </w:rPr>
                            </w:pPr>
                          </w:p>
                          <w:p w:rsidR="009827BE" w:rsidRPr="0069398A" w:rsidRDefault="009827BE" w:rsidP="009827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69398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( ภาพเจ้าของผลงาน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7363" w:rsidTr="00705F93">
        <w:trPr>
          <w:trHeight w:val="913"/>
        </w:trPr>
        <w:tc>
          <w:tcPr>
            <w:tcW w:w="9648" w:type="dxa"/>
            <w:gridSpan w:val="3"/>
            <w:tcBorders>
              <w:top w:val="nil"/>
              <w:bottom w:val="nil"/>
            </w:tcBorders>
          </w:tcPr>
          <w:p w:rsidR="00705F93" w:rsidRPr="0069398A" w:rsidRDefault="00705F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27BE" w:rsidRPr="0069398A" w:rsidRDefault="007A6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6660C2"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="00512ACA"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</w:t>
            </w:r>
            <w:r w:rsidR="00512ACA" w:rsidRPr="00693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  <w:r w:rsidR="006660C2" w:rsidRPr="00693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</w:p>
        </w:tc>
      </w:tr>
      <w:tr w:rsidR="009827BE" w:rsidTr="00705F93">
        <w:trPr>
          <w:trHeight w:val="840"/>
        </w:trPr>
        <w:tc>
          <w:tcPr>
            <w:tcW w:w="9648" w:type="dxa"/>
            <w:gridSpan w:val="3"/>
            <w:tcBorders>
              <w:top w:val="nil"/>
              <w:bottom w:val="nil"/>
            </w:tcBorders>
          </w:tcPr>
          <w:p w:rsidR="00705F93" w:rsidRPr="009F6CAE" w:rsidRDefault="00705F9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12ACA" w:rsidRPr="0069398A" w:rsidRDefault="007A69AA" w:rsidP="00F51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512ACA"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เจ้าของผลงาน/สังกัด     ........</w:t>
            </w:r>
            <w:r w:rsidR="00F514C4" w:rsidRPr="00F514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(นามบุคคล</w:t>
            </w:r>
            <w:r w:rsidR="00F514C4" w:rsidRPr="00F514C4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F514C4" w:rsidRPr="00F514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="00F514C4" w:rsidRPr="00F514C4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r w:rsidR="00F514C4" w:rsidRPr="00F514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์กร)</w:t>
            </w:r>
            <w:r w:rsidR="00512ACA"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9827BE">
        <w:trPr>
          <w:trHeight w:val="4677"/>
        </w:trPr>
        <w:tc>
          <w:tcPr>
            <w:tcW w:w="9648" w:type="dxa"/>
            <w:gridSpan w:val="3"/>
            <w:tcBorders>
              <w:top w:val="nil"/>
              <w:bottom w:val="nil"/>
            </w:tcBorders>
          </w:tcPr>
          <w:p w:rsidR="006660C2" w:rsidRPr="0069398A" w:rsidRDefault="007A69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6660C2"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ข้อมูลเกี่ยวกับผลงาน</w:t>
            </w:r>
          </w:p>
          <w:p w:rsidR="006660C2" w:rsidRPr="007A69AA" w:rsidRDefault="00756BF1" w:rsidP="007A69AA">
            <w:pPr>
              <w:pStyle w:val="a7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ความริเริ่มในการสร้างสรรค์ผลงาน / แรงบันดาลใจในการสร้างผลงาน</w:t>
            </w:r>
            <w:r w:rsidR="00A11FFF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660C2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</w:t>
            </w:r>
            <w:r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660C2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</w:t>
            </w:r>
          </w:p>
          <w:p w:rsidR="006660C2" w:rsidRPr="00756BF1" w:rsidRDefault="006660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</w:t>
            </w:r>
          </w:p>
          <w:p w:rsidR="006660C2" w:rsidRPr="00756BF1" w:rsidRDefault="006660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E727F0" w:rsidRPr="007A69AA" w:rsidRDefault="00756BF1" w:rsidP="007A69AA">
            <w:pPr>
              <w:pStyle w:val="a7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</w:t>
            </w:r>
            <w:r w:rsidR="00D44CA4" w:rsidRPr="007A69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/ขั้นตอนการดำเนินงาน</w:t>
            </w:r>
            <w:r w:rsidR="00E727F0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</w:t>
            </w:r>
            <w:r w:rsidR="00D44CA4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  <w:r w:rsidR="00E727F0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</w:t>
            </w:r>
            <w:r w:rsidRPr="007A69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</w:t>
            </w:r>
            <w:r w:rsidR="00E727F0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756BF1" w:rsidRDefault="00E727F0" w:rsidP="00E727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  <w:p w:rsidR="00E727F0" w:rsidRPr="00756BF1" w:rsidRDefault="00756BF1" w:rsidP="00E727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  <w:r w:rsidR="00E727F0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A4004" w:rsidRPr="007A69AA" w:rsidRDefault="007A69AA" w:rsidP="007A69AA">
            <w:pPr>
              <w:pStyle w:val="a7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องค์ความรู้/</w:t>
            </w:r>
            <w:r w:rsidR="00A11FFF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</w:t>
            </w:r>
            <w:r w:rsidR="00756BF1" w:rsidRPr="007A69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ของการดำเนินการ</w:t>
            </w:r>
            <w:r w:rsidR="00705F93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  <w:r w:rsidR="006660C2" w:rsidRP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</w:t>
            </w:r>
            <w:r w:rsidR="00756BF1" w:rsidRPr="007A69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</w:t>
            </w:r>
          </w:p>
          <w:p w:rsidR="00A11FFF" w:rsidRDefault="00A11FFF" w:rsidP="002D1B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7A69A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</w:t>
            </w: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</w:t>
            </w:r>
            <w:r w:rsidR="007A69AA">
              <w:rPr>
                <w:rFonts w:ascii="TH SarabunPSK" w:hAnsi="TH SarabunPSK" w:cs="TH SarabunPSK"/>
                <w:b/>
                <w:bCs/>
                <w:sz w:val="28"/>
              </w:rPr>
              <w:t>................................</w:t>
            </w:r>
          </w:p>
          <w:p w:rsidR="00756BF1" w:rsidRPr="00756BF1" w:rsidRDefault="007A69AA" w:rsidP="002D1B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</w:t>
            </w:r>
            <w:r w:rsidR="00756BF1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</w:t>
            </w:r>
            <w:r w:rsid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</w:t>
            </w:r>
          </w:p>
          <w:p w:rsidR="00E727F0" w:rsidRPr="00756BF1" w:rsidRDefault="006A174F" w:rsidP="007A69AA">
            <w:pPr>
              <w:pStyle w:val="a7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2D1B08" w:rsidRP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นำไปสู่การไปใช้ประโยชน์</w:t>
            </w:r>
            <w:r w:rsidR="00693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กับ</w:t>
            </w:r>
            <w:r w:rsidR="00D44C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  <w:r w:rsidR="00E727F0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</w:t>
            </w:r>
            <w:r w:rsidR="00D44C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 w:rsidR="00E727F0"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</w:t>
            </w:r>
            <w:r w:rsidR="00756BF1">
              <w:rPr>
                <w:rFonts w:ascii="TH SarabunPSK" w:hAnsi="TH SarabunPSK" w:cs="TH SarabunPSK"/>
                <w:b/>
                <w:bCs/>
                <w:sz w:val="28"/>
              </w:rPr>
              <w:t>............</w:t>
            </w:r>
            <w:r w:rsidR="00620690">
              <w:rPr>
                <w:rFonts w:ascii="TH SarabunPSK" w:hAnsi="TH SarabunPSK" w:cs="TH SarabunPSK"/>
                <w:b/>
                <w:bCs/>
                <w:sz w:val="28"/>
              </w:rPr>
              <w:t>......................</w:t>
            </w:r>
            <w:r w:rsidR="00756BF1"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  <w:p w:rsidR="00756BF1" w:rsidRDefault="00E727F0" w:rsidP="00E727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756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</w:p>
          <w:p w:rsidR="00E727F0" w:rsidRPr="00756BF1" w:rsidRDefault="00756BF1" w:rsidP="00E727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</w:t>
            </w:r>
          </w:p>
          <w:p w:rsidR="00D44CA4" w:rsidRPr="00D44CA4" w:rsidRDefault="00D44CA4" w:rsidP="007A69AA">
            <w:pPr>
              <w:pStyle w:val="a7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แนวปฏิบัติที่ดีของผลงาน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</w:t>
            </w:r>
            <w:r w:rsidRPr="00D44C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</w:t>
            </w:r>
            <w:r w:rsidR="006206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</w:t>
            </w:r>
            <w:r w:rsidRPr="00D44CA4">
              <w:rPr>
                <w:rFonts w:ascii="TH SarabunPSK" w:hAnsi="TH SarabunPSK" w:cs="TH SarabunPSK"/>
                <w:b/>
                <w:bCs/>
                <w:sz w:val="28"/>
              </w:rPr>
              <w:t>...............</w:t>
            </w:r>
          </w:p>
          <w:p w:rsidR="00D44CA4" w:rsidRDefault="00D44CA4" w:rsidP="00D44C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</w:t>
            </w:r>
          </w:p>
          <w:p w:rsidR="002D1B08" w:rsidRPr="00D44CA4" w:rsidRDefault="00D44CA4" w:rsidP="002D1B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6BF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</w:t>
            </w:r>
          </w:p>
        </w:tc>
      </w:tr>
      <w:tr w:rsidR="00AA4004" w:rsidTr="00FF505A">
        <w:trPr>
          <w:trHeight w:val="845"/>
        </w:trPr>
        <w:tc>
          <w:tcPr>
            <w:tcW w:w="9648" w:type="dxa"/>
            <w:gridSpan w:val="3"/>
            <w:tcBorders>
              <w:top w:val="nil"/>
            </w:tcBorders>
          </w:tcPr>
          <w:p w:rsidR="00AA4004" w:rsidRPr="0069398A" w:rsidRDefault="00AA4004" w:rsidP="00F33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พื้นที่ในส่วนด้านล่างนี้  </w:t>
            </w:r>
            <w:r w:rsidR="007A6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เจ้าของผลงานใส่</w:t>
            </w:r>
            <w:r w:rsidR="009804F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ภาพ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ประกอบผลงาน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ที่สื่อข้อคิดของผลงานได้  ทั้งนี้</w:t>
            </w:r>
          </w:p>
          <w:p w:rsidR="00705F93" w:rsidRPr="0069398A" w:rsidRDefault="00AA4004" w:rsidP="00980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กำหนดให้มี</w:t>
            </w:r>
            <w:r w:rsidR="009804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ประกอบผลงานได้ไม่เกิน  </w:t>
            </w:r>
            <w:r w:rsidR="00842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6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693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9A583E" w:rsidRDefault="009F68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** </w:t>
      </w:r>
      <w:r w:rsidRPr="009A583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D44CA4" w:rsidRPr="009A583E" w:rsidRDefault="00D44CA4" w:rsidP="00D44CA4">
      <w:pPr>
        <w:tabs>
          <w:tab w:val="left" w:pos="993"/>
        </w:tabs>
        <w:rPr>
          <w:rFonts w:ascii="TH SarabunPSK" w:hAnsi="TH SarabunPSK" w:cstheme="minorBidi"/>
          <w:b/>
          <w:bCs/>
          <w:sz w:val="32"/>
          <w:szCs w:val="32"/>
        </w:rPr>
      </w:pPr>
    </w:p>
    <w:p w:rsidR="008B6233" w:rsidRDefault="008B6233" w:rsidP="0016239F">
      <w:pPr>
        <w:pStyle w:val="a7"/>
        <w:numPr>
          <w:ilvl w:val="0"/>
          <w:numId w:val="6"/>
        </w:numPr>
        <w:ind w:right="-1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 แนวปฏิบัติที่ดี คือ</w:t>
      </w:r>
      <w:r>
        <w:rPr>
          <w:cs/>
        </w:rPr>
        <w:t xml:space="preserve"> </w:t>
      </w:r>
      <w:r w:rsidRPr="008B623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วิธีปฏิบัติที่เป็นเลิศ ในการทําสิ่งใดสิ่งหนึ่งให้สําเร็จ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ซึ่งเป็น</w:t>
      </w:r>
      <w:r w:rsidRPr="008B62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ผลมาจาก </w:t>
      </w:r>
    </w:p>
    <w:p w:rsidR="008B6233" w:rsidRDefault="008B6233" w:rsidP="008B6233">
      <w:pPr>
        <w:pStyle w:val="a7"/>
        <w:ind w:left="1080" w:right="-113"/>
        <w:rPr>
          <w:rFonts w:ascii="TH SarabunPSK" w:hAnsi="TH SarabunPSK" w:cs="TH SarabunPSK"/>
          <w:b/>
          <w:bCs/>
          <w:sz w:val="32"/>
          <w:szCs w:val="32"/>
        </w:rPr>
      </w:pPr>
      <w:r w:rsidRPr="008B6233">
        <w:rPr>
          <w:rFonts w:ascii="TH SarabunPSK" w:hAnsi="TH SarabunPSK" w:cs="TH SarabunPSK"/>
          <w:b/>
          <w:bCs/>
          <w:sz w:val="32"/>
          <w:szCs w:val="32"/>
          <w:cs/>
        </w:rPr>
        <w:t>การนําความรู้ไปปฏิบัติจริง</w:t>
      </w:r>
      <w:r w:rsidRPr="008B62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6233">
        <w:rPr>
          <w:rFonts w:ascii="TH SarabunPSK" w:hAnsi="TH SarabunPSK" w:cs="TH SarabunPSK"/>
          <w:b/>
          <w:bCs/>
          <w:sz w:val="32"/>
          <w:szCs w:val="32"/>
          <w:cs/>
        </w:rPr>
        <w:t>แล้วสรุปความรู้และประสบการณ์นั้น เป็นแนวปฏิบัติที่ดีที่สุดของตนเอง (บูรชัย ศิริมหาสาคร</w:t>
      </w:r>
      <w:r w:rsidRPr="008B6233">
        <w:rPr>
          <w:rFonts w:ascii="TH SarabunPSK" w:hAnsi="TH SarabunPSK" w:cs="TH SarabunPSK"/>
          <w:b/>
          <w:bCs/>
          <w:sz w:val="32"/>
          <w:szCs w:val="32"/>
        </w:rPr>
        <w:t>,2548)</w:t>
      </w:r>
    </w:p>
    <w:p w:rsidR="00FF505A" w:rsidRPr="0016239F" w:rsidRDefault="00FF505A" w:rsidP="0016239F">
      <w:pPr>
        <w:pStyle w:val="a7"/>
        <w:numPr>
          <w:ilvl w:val="0"/>
          <w:numId w:val="6"/>
        </w:numPr>
        <w:ind w:right="-113"/>
        <w:rPr>
          <w:rFonts w:ascii="TH SarabunPSK" w:hAnsi="TH SarabunPSK" w:cs="TH SarabunPSK"/>
          <w:b/>
          <w:bCs/>
          <w:sz w:val="32"/>
          <w:szCs w:val="32"/>
        </w:rPr>
      </w:pPr>
      <w:r w:rsidRPr="0016239F">
        <w:rPr>
          <w:rFonts w:ascii="TH SarabunPSK" w:hAnsi="TH SarabunPSK" w:cs="TH SarabunPSK"/>
          <w:b/>
          <w:bCs/>
          <w:sz w:val="32"/>
          <w:szCs w:val="32"/>
          <w:cs/>
        </w:rPr>
        <w:t>ให้หน่วยงานเจ้าของผลงานดำเนินการจัดส่งข้อมูลในแบบฟอร์ม</w:t>
      </w:r>
      <w:r w:rsidR="00452352" w:rsidRPr="0016239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นี้ </w:t>
      </w:r>
      <w:r w:rsidRPr="0016239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 </w:t>
      </w:r>
      <w:r w:rsidRPr="0016239F">
        <w:rPr>
          <w:rFonts w:ascii="TH SarabunPSK" w:hAnsi="TH SarabunPSK" w:cs="TH SarabunPSK"/>
          <w:b/>
          <w:bCs/>
          <w:sz w:val="32"/>
          <w:szCs w:val="32"/>
        </w:rPr>
        <w:t xml:space="preserve">Font Th SarabunPSK </w:t>
      </w:r>
      <w:r w:rsidR="00946AA5" w:rsidRPr="0016239F">
        <w:rPr>
          <w:rFonts w:ascii="TH SarabunPSK" w:hAnsi="TH SarabunPSK" w:cs="TH SarabunPSK"/>
          <w:b/>
          <w:bCs/>
          <w:sz w:val="32"/>
          <w:szCs w:val="32"/>
          <w:cs/>
        </w:rPr>
        <w:t>ขนาด 16</w:t>
      </w:r>
      <w:r w:rsidR="00452352" w:rsidRPr="0016239F">
        <w:rPr>
          <w:rFonts w:ascii="TH SarabunPSK" w:hAnsi="TH SarabunPSK" w:cs="TH SarabunPSK"/>
          <w:sz w:val="32"/>
          <w:szCs w:val="32"/>
        </w:rPr>
        <w:t xml:space="preserve"> </w:t>
      </w:r>
      <w:r w:rsidR="00452352" w:rsidRPr="00162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รายละเอียดผลงานไม่เกิน 5 </w:t>
      </w:r>
      <w:r w:rsidR="00452352" w:rsidRPr="0016239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52352" w:rsidRPr="00162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 หน้ากระดาษ </w:t>
      </w:r>
      <w:r w:rsidR="00452352" w:rsidRPr="0016239F">
        <w:rPr>
          <w:rFonts w:ascii="TH SarabunPSK" w:hAnsi="TH SarabunPSK" w:cs="TH SarabunPSK"/>
          <w:b/>
          <w:bCs/>
          <w:sz w:val="32"/>
          <w:szCs w:val="32"/>
        </w:rPr>
        <w:t>A4</w:t>
      </w:r>
    </w:p>
    <w:p w:rsidR="00026E56" w:rsidRDefault="00026E56" w:rsidP="0016239F">
      <w:pPr>
        <w:pStyle w:val="a7"/>
        <w:numPr>
          <w:ilvl w:val="0"/>
          <w:numId w:val="6"/>
        </w:num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239F">
        <w:rPr>
          <w:rFonts w:ascii="TH SarabunPSK" w:hAnsi="TH SarabunPSK" w:cs="TH SarabunPSK"/>
          <w:b/>
          <w:bCs/>
          <w:sz w:val="32"/>
          <w:szCs w:val="32"/>
          <w:cs/>
        </w:rPr>
        <w:t>ให้เจ้าของผลงานจัดส่งผลงานตามแบบฟอร์ม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โปสเตอร์ </w:t>
      </w:r>
      <w:r w:rsidRPr="00026E5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ขนาดของโปสเตอร์ </w:t>
      </w:r>
      <w:r w:rsidRPr="00026E56">
        <w:rPr>
          <w:rFonts w:ascii="TH SarabunPSK" w:hAnsi="TH SarabunPSK" w:cs="TH SarabunPSK"/>
          <w:b/>
          <w:bCs/>
          <w:sz w:val="32"/>
          <w:szCs w:val="32"/>
        </w:rPr>
        <w:t xml:space="preserve">80 X 170 </w:t>
      </w:r>
      <w:r w:rsidRPr="00026E56">
        <w:rPr>
          <w:rFonts w:ascii="TH SarabunPSK" w:hAnsi="TH SarabunPSK" w:cs="TH SarabunPSK"/>
          <w:b/>
          <w:bCs/>
          <w:sz w:val="32"/>
          <w:szCs w:val="32"/>
          <w:cs/>
        </w:rPr>
        <w:t>เซนติเมตร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239F" w:rsidRPr="0016239F" w:rsidRDefault="0016239F" w:rsidP="0016239F">
      <w:pPr>
        <w:pStyle w:val="a7"/>
        <w:numPr>
          <w:ilvl w:val="0"/>
          <w:numId w:val="6"/>
        </w:num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239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ให้เจ้าของผลงานจัดส่งผลงานตามแบบฟอร์ม ในรูปแบบ Word </w:t>
      </w:r>
      <w:r w:rsidR="00026E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และโปสเตอร์ </w:t>
      </w:r>
      <w:r w:rsidRPr="001623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มาที่ </w:t>
      </w:r>
      <w:r w:rsidRPr="001623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239F" w:rsidRPr="00946AA5" w:rsidRDefault="0016239F" w:rsidP="0016239F">
      <w:pPr>
        <w:rPr>
          <w:rFonts w:ascii="TH SarabunPSK" w:hAnsi="TH SarabunPSK" w:cs="TH SarabunPSK"/>
          <w:b/>
          <w:bCs/>
          <w:sz w:val="32"/>
          <w:szCs w:val="32"/>
        </w:rPr>
      </w:pPr>
      <w:r w:rsidRPr="00946AA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946AA5">
        <w:rPr>
          <w:rFonts w:ascii="TH SarabunPSK" w:hAnsi="TH SarabunPSK" w:cs="TH SarabunPSK"/>
          <w:b/>
          <w:bCs/>
          <w:sz w:val="32"/>
          <w:szCs w:val="32"/>
        </w:rPr>
        <w:t xml:space="preserve">E-mail : </w:t>
      </w:r>
      <w:r w:rsidR="009804F4" w:rsidRPr="001A4C38">
        <w:rPr>
          <w:rFonts w:ascii="TH SarabunPSK" w:eastAsia="Sarabun" w:hAnsi="TH SarabunPSK" w:cs="TH SarabunPSK"/>
          <w:color w:val="000000"/>
          <w:sz w:val="30"/>
          <w:szCs w:val="30"/>
        </w:rPr>
        <w:t>qa</w:t>
      </w:r>
      <w:r w:rsidR="009804F4">
        <w:rPr>
          <w:rFonts w:ascii="TH SarabunPSK" w:eastAsia="Sarabun" w:hAnsi="TH SarabunPSK" w:cs="TH SarabunPSK"/>
          <w:color w:val="000000"/>
          <w:sz w:val="30"/>
          <w:szCs w:val="30"/>
        </w:rPr>
        <w:t>_rmu</w:t>
      </w:r>
      <w:r w:rsidR="009804F4" w:rsidRPr="001A4C38">
        <w:rPr>
          <w:rFonts w:ascii="TH SarabunPSK" w:eastAsia="Sarabun" w:hAnsi="TH SarabunPSK" w:cs="TH SarabunPSK"/>
          <w:color w:val="000000"/>
          <w:sz w:val="30"/>
          <w:szCs w:val="30"/>
        </w:rPr>
        <w:t>@</w:t>
      </w:r>
      <w:r w:rsidR="009804F4">
        <w:rPr>
          <w:rFonts w:ascii="TH SarabunPSK" w:eastAsia="Sarabun" w:hAnsi="TH SarabunPSK" w:cs="TH SarabunPSK"/>
          <w:color w:val="000000"/>
          <w:sz w:val="30"/>
          <w:szCs w:val="30"/>
        </w:rPr>
        <w:t>rmu</w:t>
      </w:r>
      <w:r w:rsidR="009804F4" w:rsidRPr="001A4C38">
        <w:rPr>
          <w:rFonts w:ascii="TH SarabunPSK" w:eastAsia="Sarabun" w:hAnsi="TH SarabunPSK" w:cs="TH SarabunPSK"/>
          <w:color w:val="000000"/>
          <w:sz w:val="30"/>
          <w:szCs w:val="30"/>
        </w:rPr>
        <w:t>.</w:t>
      </w:r>
      <w:r w:rsidR="009804F4">
        <w:rPr>
          <w:rFonts w:ascii="TH SarabunPSK" w:eastAsia="Sarabun" w:hAnsi="TH SarabunPSK" w:cs="TH SarabunPSK"/>
          <w:color w:val="000000"/>
          <w:sz w:val="30"/>
          <w:szCs w:val="30"/>
        </w:rPr>
        <w:t>ac.th</w:t>
      </w:r>
      <w:r w:rsidRPr="00946A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946AA5">
        <w:rPr>
          <w:rFonts w:ascii="TH SarabunPSK" w:hAnsi="TH SarabunPSK" w:cs="TH SarabunPSK"/>
          <w:b/>
          <w:bCs/>
          <w:sz w:val="32"/>
          <w:szCs w:val="32"/>
        </w:rPr>
        <w:t xml:space="preserve"> download </w:t>
      </w:r>
      <w:r w:rsidRPr="00946A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แบบฟอร์มนี้ได้ที่ </w:t>
      </w:r>
      <w:r w:rsidRPr="00946AA5">
        <w:rPr>
          <w:rFonts w:ascii="TH SarabunPSK" w:hAnsi="TH SarabunPSK" w:cs="TH SarabunPSK"/>
          <w:b/>
          <w:bCs/>
          <w:sz w:val="32"/>
          <w:szCs w:val="32"/>
        </w:rPr>
        <w:t xml:space="preserve">Website : </w:t>
      </w:r>
    </w:p>
    <w:p w:rsidR="0016239F" w:rsidRPr="0016239F" w:rsidRDefault="0016239F" w:rsidP="0016239F">
      <w:pPr>
        <w:rPr>
          <w:rFonts w:ascii="TH SarabunPSK" w:hAnsi="TH SarabunPSK" w:cs="TH SarabunPSK"/>
          <w:b/>
          <w:bCs/>
          <w:sz w:val="32"/>
          <w:szCs w:val="32"/>
        </w:rPr>
      </w:pPr>
      <w:r w:rsidRPr="00946AA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46AA5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946AA5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="00D656A6" w:rsidRPr="001205F9">
          <w:rPr>
            <w:rStyle w:val="a4"/>
            <w:rFonts w:ascii="TH SarabunPSK" w:eastAsia="Sarabun" w:hAnsi="TH SarabunPSK" w:cs="TH SarabunPSK"/>
            <w:sz w:val="30"/>
            <w:szCs w:val="30"/>
          </w:rPr>
          <w:t xml:space="preserve"> http://qa.rmu.ac.th</w:t>
        </w:r>
        <w:r w:rsidR="00D656A6" w:rsidRPr="001205F9">
          <w:rPr>
            <w:rStyle w:val="a4"/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  <w:r w:rsidR="00D656A6" w:rsidRPr="001205F9">
          <w:rPr>
            <w:rStyle w:val="a4"/>
            <w:rFonts w:ascii="TH SarabunPSK" w:hAnsi="TH SarabunPSK" w:cs="TH SarabunPSK"/>
            <w:b/>
            <w:bCs/>
            <w:sz w:val="32"/>
            <w:szCs w:val="32"/>
            <w:cs/>
          </w:rPr>
          <w:t xml:space="preserve">  </w:t>
        </w:r>
        <w:r w:rsidR="00D656A6" w:rsidRPr="001205F9">
          <w:rPr>
            <w:rStyle w:val="a4"/>
            <w:rFonts w:ascii="TH SarabunPSK" w:hAnsi="TH SarabunPSK" w:cs="TH SarabunPSK" w:hint="cs"/>
            <w:b/>
            <w:bCs/>
            <w:sz w:val="32"/>
            <w:szCs w:val="32"/>
            <w:cs/>
          </w:rPr>
          <w:t>ตั้งแต่</w:t>
        </w:r>
      </w:hyperlink>
      <w:r w:rsidR="007A69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บัดนี้ จนถึง </w:t>
      </w:r>
      <w:r w:rsidRPr="00946A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</w:t>
      </w:r>
      <w:r w:rsidR="004E42D0"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2A3A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เมษายน</w:t>
      </w:r>
      <w:r w:rsidR="007A69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</w:t>
      </w:r>
      <w:r w:rsidR="004C6B74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:rsidR="00733A49" w:rsidRPr="009A583E" w:rsidRDefault="00733A49">
      <w:pPr>
        <w:rPr>
          <w:rFonts w:ascii="TH SarabunPSK" w:hAnsi="TH SarabunPSK" w:cstheme="minorBidi"/>
          <w:sz w:val="32"/>
          <w:szCs w:val="32"/>
        </w:rPr>
      </w:pPr>
    </w:p>
    <w:sectPr w:rsidR="00733A49" w:rsidRPr="009A583E" w:rsidSect="0069398A">
      <w:pgSz w:w="11906" w:h="16838"/>
      <w:pgMar w:top="1418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FF" w:rsidRDefault="000455FF" w:rsidP="009F68E4">
      <w:r>
        <w:separator/>
      </w:r>
    </w:p>
  </w:endnote>
  <w:endnote w:type="continuationSeparator" w:id="0">
    <w:p w:rsidR="000455FF" w:rsidRDefault="000455FF" w:rsidP="009F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FF" w:rsidRDefault="000455FF" w:rsidP="009F68E4">
      <w:r>
        <w:separator/>
      </w:r>
    </w:p>
  </w:footnote>
  <w:footnote w:type="continuationSeparator" w:id="0">
    <w:p w:rsidR="000455FF" w:rsidRDefault="000455FF" w:rsidP="009F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67AB8"/>
    <w:multiLevelType w:val="hybridMultilevel"/>
    <w:tmpl w:val="50BCCF4C"/>
    <w:lvl w:ilvl="0" w:tplc="46E4F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B3327"/>
    <w:multiLevelType w:val="hybridMultilevel"/>
    <w:tmpl w:val="4DA2D2FC"/>
    <w:lvl w:ilvl="0" w:tplc="27205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A6C35"/>
    <w:multiLevelType w:val="multilevel"/>
    <w:tmpl w:val="01961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4137E9"/>
    <w:multiLevelType w:val="hybridMultilevel"/>
    <w:tmpl w:val="2578B0E8"/>
    <w:lvl w:ilvl="0" w:tplc="42AE70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6458EB"/>
    <w:multiLevelType w:val="hybridMultilevel"/>
    <w:tmpl w:val="5C86E4D8"/>
    <w:lvl w:ilvl="0" w:tplc="FAD6A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85D69"/>
    <w:multiLevelType w:val="hybridMultilevel"/>
    <w:tmpl w:val="0CB0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4DC0"/>
    <w:multiLevelType w:val="hybridMultilevel"/>
    <w:tmpl w:val="4DA2D2FC"/>
    <w:lvl w:ilvl="0" w:tplc="27205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49"/>
    <w:rsid w:val="000042EF"/>
    <w:rsid w:val="00004C2B"/>
    <w:rsid w:val="00026E56"/>
    <w:rsid w:val="000455FF"/>
    <w:rsid w:val="00063173"/>
    <w:rsid w:val="00096F54"/>
    <w:rsid w:val="000A6F3F"/>
    <w:rsid w:val="000E247C"/>
    <w:rsid w:val="000F410A"/>
    <w:rsid w:val="001155E8"/>
    <w:rsid w:val="0014485F"/>
    <w:rsid w:val="00160AEB"/>
    <w:rsid w:val="0016239F"/>
    <w:rsid w:val="00177FFD"/>
    <w:rsid w:val="001A5674"/>
    <w:rsid w:val="001A7A0D"/>
    <w:rsid w:val="001B3C15"/>
    <w:rsid w:val="0021419B"/>
    <w:rsid w:val="0023501D"/>
    <w:rsid w:val="00237630"/>
    <w:rsid w:val="00274C4A"/>
    <w:rsid w:val="00291DA4"/>
    <w:rsid w:val="002A3ACE"/>
    <w:rsid w:val="002B3788"/>
    <w:rsid w:val="002C4889"/>
    <w:rsid w:val="002D1B08"/>
    <w:rsid w:val="002E62B1"/>
    <w:rsid w:val="002F4CA1"/>
    <w:rsid w:val="0032677F"/>
    <w:rsid w:val="00364EC9"/>
    <w:rsid w:val="00380FB4"/>
    <w:rsid w:val="003C5F39"/>
    <w:rsid w:val="003D3876"/>
    <w:rsid w:val="003E06D9"/>
    <w:rsid w:val="003E4B5D"/>
    <w:rsid w:val="003E58A1"/>
    <w:rsid w:val="00420D96"/>
    <w:rsid w:val="00452352"/>
    <w:rsid w:val="00455A91"/>
    <w:rsid w:val="00455E97"/>
    <w:rsid w:val="00466F4F"/>
    <w:rsid w:val="00482A2F"/>
    <w:rsid w:val="00484FC9"/>
    <w:rsid w:val="004C6B74"/>
    <w:rsid w:val="004E42D0"/>
    <w:rsid w:val="004F4D3A"/>
    <w:rsid w:val="00512ACA"/>
    <w:rsid w:val="00532CC5"/>
    <w:rsid w:val="00533824"/>
    <w:rsid w:val="005C7AC5"/>
    <w:rsid w:val="005E4E3F"/>
    <w:rsid w:val="006015BD"/>
    <w:rsid w:val="00620690"/>
    <w:rsid w:val="006337B0"/>
    <w:rsid w:val="00651B23"/>
    <w:rsid w:val="006660C2"/>
    <w:rsid w:val="00666967"/>
    <w:rsid w:val="006704D0"/>
    <w:rsid w:val="006778CB"/>
    <w:rsid w:val="00686D3B"/>
    <w:rsid w:val="0069374A"/>
    <w:rsid w:val="0069398A"/>
    <w:rsid w:val="006A174F"/>
    <w:rsid w:val="006B7746"/>
    <w:rsid w:val="006C327B"/>
    <w:rsid w:val="006E4DD6"/>
    <w:rsid w:val="00705F93"/>
    <w:rsid w:val="00714D91"/>
    <w:rsid w:val="00733A49"/>
    <w:rsid w:val="00756BF1"/>
    <w:rsid w:val="007833CF"/>
    <w:rsid w:val="007940D3"/>
    <w:rsid w:val="007A69AA"/>
    <w:rsid w:val="007E5071"/>
    <w:rsid w:val="008349A1"/>
    <w:rsid w:val="00842839"/>
    <w:rsid w:val="00843832"/>
    <w:rsid w:val="00846550"/>
    <w:rsid w:val="0085188C"/>
    <w:rsid w:val="00880E25"/>
    <w:rsid w:val="008B6233"/>
    <w:rsid w:val="008D0C1C"/>
    <w:rsid w:val="008D0D13"/>
    <w:rsid w:val="009361C2"/>
    <w:rsid w:val="00946AA5"/>
    <w:rsid w:val="0095647B"/>
    <w:rsid w:val="009804F4"/>
    <w:rsid w:val="009827BE"/>
    <w:rsid w:val="009960FC"/>
    <w:rsid w:val="009A583E"/>
    <w:rsid w:val="009F68E4"/>
    <w:rsid w:val="009F6CAE"/>
    <w:rsid w:val="00A11FFF"/>
    <w:rsid w:val="00A427AD"/>
    <w:rsid w:val="00A44446"/>
    <w:rsid w:val="00A76713"/>
    <w:rsid w:val="00A829A5"/>
    <w:rsid w:val="00AA4004"/>
    <w:rsid w:val="00AE58C2"/>
    <w:rsid w:val="00AE7363"/>
    <w:rsid w:val="00AF09D8"/>
    <w:rsid w:val="00B0079A"/>
    <w:rsid w:val="00B03AA0"/>
    <w:rsid w:val="00B25146"/>
    <w:rsid w:val="00B31E20"/>
    <w:rsid w:val="00B35228"/>
    <w:rsid w:val="00B42BEC"/>
    <w:rsid w:val="00B45BD9"/>
    <w:rsid w:val="00B862BC"/>
    <w:rsid w:val="00BC6913"/>
    <w:rsid w:val="00BC785B"/>
    <w:rsid w:val="00BE3FD2"/>
    <w:rsid w:val="00BE7A50"/>
    <w:rsid w:val="00C0090F"/>
    <w:rsid w:val="00C33A4D"/>
    <w:rsid w:val="00C34757"/>
    <w:rsid w:val="00C34FE0"/>
    <w:rsid w:val="00C52351"/>
    <w:rsid w:val="00C836D0"/>
    <w:rsid w:val="00C84245"/>
    <w:rsid w:val="00C87238"/>
    <w:rsid w:val="00C963D0"/>
    <w:rsid w:val="00CB3F33"/>
    <w:rsid w:val="00CF6420"/>
    <w:rsid w:val="00D44CA4"/>
    <w:rsid w:val="00D50382"/>
    <w:rsid w:val="00D545D9"/>
    <w:rsid w:val="00D656A6"/>
    <w:rsid w:val="00D73D51"/>
    <w:rsid w:val="00D740AD"/>
    <w:rsid w:val="00D749CF"/>
    <w:rsid w:val="00DA3EBB"/>
    <w:rsid w:val="00DD3333"/>
    <w:rsid w:val="00DE31E0"/>
    <w:rsid w:val="00E217E6"/>
    <w:rsid w:val="00E51259"/>
    <w:rsid w:val="00E668B9"/>
    <w:rsid w:val="00E727F0"/>
    <w:rsid w:val="00E93A45"/>
    <w:rsid w:val="00EC6113"/>
    <w:rsid w:val="00EE4FDC"/>
    <w:rsid w:val="00F15572"/>
    <w:rsid w:val="00F224F5"/>
    <w:rsid w:val="00F332DD"/>
    <w:rsid w:val="00F4550F"/>
    <w:rsid w:val="00F514C4"/>
    <w:rsid w:val="00F67179"/>
    <w:rsid w:val="00F70B5C"/>
    <w:rsid w:val="00F76A48"/>
    <w:rsid w:val="00F76AA0"/>
    <w:rsid w:val="00F865CC"/>
    <w:rsid w:val="00FE0EEC"/>
    <w:rsid w:val="00FF505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5040B4E-AE66-4BC6-B65C-ED1DA3D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D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C785B"/>
    <w:rPr>
      <w:color w:val="0000FF"/>
      <w:u w:val="single"/>
    </w:rPr>
  </w:style>
  <w:style w:type="paragraph" w:styleId="a5">
    <w:name w:val="Balloon Text"/>
    <w:basedOn w:val="a"/>
    <w:link w:val="a6"/>
    <w:rsid w:val="00705F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05F93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842839"/>
    <w:pPr>
      <w:ind w:left="720"/>
      <w:contextualSpacing/>
    </w:pPr>
  </w:style>
  <w:style w:type="paragraph" w:styleId="a8">
    <w:name w:val="header"/>
    <w:basedOn w:val="a"/>
    <w:link w:val="a9"/>
    <w:unhideWhenUsed/>
    <w:rsid w:val="009F68E4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9F68E4"/>
    <w:rPr>
      <w:sz w:val="24"/>
      <w:szCs w:val="28"/>
    </w:rPr>
  </w:style>
  <w:style w:type="paragraph" w:styleId="aa">
    <w:name w:val="footer"/>
    <w:basedOn w:val="a"/>
    <w:link w:val="ab"/>
    <w:unhideWhenUsed/>
    <w:rsid w:val="009F68E4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9F68E4"/>
    <w:rPr>
      <w:sz w:val="24"/>
      <w:szCs w:val="28"/>
    </w:rPr>
  </w:style>
  <w:style w:type="paragraph" w:styleId="ac">
    <w:name w:val="No Spacing"/>
    <w:link w:val="ad"/>
    <w:uiPriority w:val="1"/>
    <w:qFormat/>
    <w:rsid w:val="00D44CA4"/>
    <w:rPr>
      <w:rFonts w:asciiTheme="minorHAnsi" w:eastAsiaTheme="minorHAnsi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D44CA4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qa.rmu.ac.th%20%20%20&#3605;&#3633;&#3657;&#3591;&#3649;&#3605;&#365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ขอให้เจ้าของผลงานดำเนินการจัดส่งข้อมูลในแบบฟอร์มนี้ (ใช้ Font Browalia ขนาด 16 )  เพื่อคณะผู้จัดทำจะได้รวบรวมผลงานจากคณะ/หน่วยงานต่างๆ จัดทำเป็นรูปเล่ม KKU Show and Share 2008 ต่อไป</vt:lpstr>
    </vt:vector>
  </TitlesOfParts>
  <Company>Khonkaen University</Company>
  <LinksUpToDate>false</LinksUpToDate>
  <CharactersWithSpaces>4164</CharactersWithSpaces>
  <SharedDoc>false</SharedDoc>
  <HLinks>
    <vt:vector size="12" baseType="variant"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http://home.kku.ac.th/km/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mailto:budgetplan@kku.ac.th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ขอให้เจ้าของผลงานดำเนินการจัดส่งข้อมูลในแบบฟอร์มนี้ (ใช้ Font Browalia ขนาด 16 )  เพื่อคณะผู้จัดทำจะได้รวบรวมผลงานจากคณะ/หน่วยงานต่างๆ จัดทำเป็นรูปเล่ม KKU Show and Share 2008 ต่อไป</dc:title>
  <dc:creator>Khoneaen University</dc:creator>
  <cp:lastModifiedBy>pc</cp:lastModifiedBy>
  <cp:revision>26</cp:revision>
  <cp:lastPrinted>2020-04-01T04:24:00Z</cp:lastPrinted>
  <dcterms:created xsi:type="dcterms:W3CDTF">2021-02-16T06:29:00Z</dcterms:created>
  <dcterms:modified xsi:type="dcterms:W3CDTF">2024-03-19T04:46:00Z</dcterms:modified>
</cp:coreProperties>
</file>